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JOHN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20"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WORLD KINECT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WKC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Aviation, Land &amp; Marine</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33178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03/28/2025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3,075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28.52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166,884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7,813 restricted stock units held by the reporting person vested and settled on March 28, 2025.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closing price of the issuer's common stock on the NYSE on March 28,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Joel M. Williams,</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04/01/2025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999"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2025-04-01T20:10:15Z</dcterms:created>
  <dcterms:modified xsi:type="dcterms:W3CDTF">2025-04-01T20:10:15Z</dcterms:modified>
</cp:coreProperties>
</file>